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3B43A3" w:rsidRDefault="003B43A3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FA66C4">
            <w:r>
              <w:t>Giáo án số:</w:t>
            </w:r>
            <w:r w:rsidR="00FA66C4">
              <w:t xml:space="preserve"> 04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hiện:.............................................</w:t>
            </w:r>
          </w:p>
          <w:p w:rsidR="003B43A3" w:rsidRDefault="003B43A3" w:rsidP="00FA0836">
            <w:r>
              <w:t>Bài học trước:...</w:t>
            </w:r>
            <w:r w:rsidR="008A296F">
              <w:rPr>
                <w:lang w:val="vi-VN"/>
              </w:rPr>
              <w:t>THỰC HÀNH MÁY BIẾN ÁP</w:t>
            </w:r>
            <w:r>
              <w:t>......................................................</w:t>
            </w:r>
          </w:p>
          <w:p w:rsidR="003B43A3" w:rsidRDefault="003B43A3" w:rsidP="00FA0836">
            <w:r>
              <w:t>..............................................................................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t>Thực hiện  từ ngày.</w:t>
            </w:r>
            <w:r w:rsidR="008A296F">
              <w:rPr>
                <w:lang w:val="vi-VN"/>
              </w:rPr>
              <w:t>10/10/2017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8A296F" w:rsidRDefault="008A296F" w:rsidP="008A296F">
      <w:pPr>
        <w:ind w:left="1710" w:hanging="1710"/>
        <w:rPr>
          <w:lang w:val="vi-VN"/>
        </w:rPr>
      </w:pPr>
    </w:p>
    <w:p w:rsidR="008A296F" w:rsidRDefault="003B43A3" w:rsidP="008A296F">
      <w:pPr>
        <w:ind w:left="1710" w:hanging="1710"/>
        <w:rPr>
          <w:lang w:val="vi-VN"/>
        </w:rPr>
      </w:pPr>
      <w:r>
        <w:t>Tên bài:</w:t>
      </w:r>
      <w:r>
        <w:tab/>
      </w:r>
      <w:r w:rsidR="008A296F">
        <w:rPr>
          <w:lang w:val="vi-VN"/>
        </w:rPr>
        <w:t>THỰC HÀNH MÁY ĐIỆN KHÔNG ĐỒNG BÔ</w:t>
      </w:r>
    </w:p>
    <w:p w:rsidR="008A296F" w:rsidRDefault="008A296F" w:rsidP="00FA66C4">
      <w:pPr>
        <w:ind w:left="1710" w:hanging="1710"/>
        <w:jc w:val="center"/>
        <w:rPr>
          <w:lang w:val="vi-VN"/>
        </w:rPr>
      </w:pPr>
    </w:p>
    <w:p w:rsidR="003B43A3" w:rsidRDefault="003B43A3" w:rsidP="00FA66C4">
      <w:pPr>
        <w:ind w:left="1710" w:hanging="1710"/>
        <w:jc w:val="center"/>
      </w:pPr>
      <w:r w:rsidRPr="00FA66C4">
        <w:rPr>
          <w:b/>
        </w:rPr>
        <w:t>THÁO LẮP ĐỘNG CƠ  - KIỂM TRA &amp; XÁC ĐỊNH CỰC TÍNH DÂY QUẤN STATO ĐỘNG CƠ KĐB BA PHA</w:t>
      </w:r>
    </w:p>
    <w:p w:rsidR="00FA66C4" w:rsidRDefault="00FA66C4" w:rsidP="003B43A3"/>
    <w:p w:rsidR="003B43A3" w:rsidRDefault="003B43A3" w:rsidP="003B43A3">
      <w:r>
        <w:t xml:space="preserve">Mục tiêu của bài: </w:t>
      </w:r>
    </w:p>
    <w:p w:rsidR="003B43A3" w:rsidRDefault="003B43A3" w:rsidP="003B43A3">
      <w:r>
        <w:t xml:space="preserve">- </w:t>
      </w:r>
      <w:r w:rsidRPr="00F016AF">
        <w:t>Tháo lắp, kiểm tra, xác định cực tính bộ dây động cơ KĐB 3 pha.</w:t>
      </w:r>
    </w:p>
    <w:p w:rsidR="003B43A3" w:rsidRDefault="003B43A3" w:rsidP="003B43A3">
      <w:r>
        <w:t xml:space="preserve">Sau khi học xong bài này người học có khả năng: </w:t>
      </w:r>
    </w:p>
    <w:p w:rsidR="003B43A3" w:rsidRDefault="003B43A3" w:rsidP="003B43A3">
      <w:r>
        <w:t>- Tháo lắp thành thạo động cơ.</w:t>
      </w:r>
    </w:p>
    <w:p w:rsidR="003B43A3" w:rsidRDefault="003B43A3" w:rsidP="003B43A3">
      <w:r>
        <w:t>- Ki</w:t>
      </w:r>
      <w:r w:rsidR="00FA66C4">
        <w:t>ể</w:t>
      </w:r>
      <w:r>
        <w:t>m tra và sửa chữa được những hư hỏng cơ khí thông thường ở động cơ.</w:t>
      </w:r>
    </w:p>
    <w:p w:rsidR="003B43A3" w:rsidRDefault="003B43A3" w:rsidP="003B43A3">
      <w:r>
        <w:t>- Xác định cực tính bộ dây động cơ KĐB 3 pha.</w:t>
      </w:r>
    </w:p>
    <w:p w:rsidR="003B43A3" w:rsidRDefault="003B43A3" w:rsidP="003B43A3">
      <w:r>
        <w:t>- Vận hành động cơ.</w:t>
      </w:r>
    </w:p>
    <w:p w:rsidR="003B43A3" w:rsidRDefault="003B43A3" w:rsidP="003B43A3">
      <w:r>
        <w:t xml:space="preserve">- An toàn cho người và thiết bị.  </w:t>
      </w:r>
    </w:p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75CF3" w:rsidRDefault="00F75CF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3B43A3" w:rsidRDefault="003B43A3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3.2.3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Tháo lắp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Kiểm tra -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Kiểm tra, vận hành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F75CF3">
              <w:rPr>
                <w:sz w:val="26"/>
                <w:szCs w:val="26"/>
              </w:rPr>
              <w:t xml:space="preserve">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192F6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0C7FAA">
              <w:rPr>
                <w:sz w:val="26"/>
                <w:szCs w:val="26"/>
              </w:rPr>
              <w:t xml:space="preserve">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C77F2A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331F5F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4A0577">
              <w:rPr>
                <w:sz w:val="26"/>
                <w:szCs w:val="26"/>
              </w:rPr>
              <w:t xml:space="preserve">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387E3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9D758B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387E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87E39">
              <w:rPr>
                <w:sz w:val="26"/>
                <w:szCs w:val="26"/>
                <w:lang w:val="vi-VN"/>
              </w:rPr>
              <w:t>HS</w:t>
            </w:r>
            <w:r w:rsidR="009D75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FA0836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8D0817" w:rsidRPr="00193C53" w:rsidRDefault="003B43A3" w:rsidP="008D0817">
            <w:pPr>
              <w:rPr>
                <w:lang w:val="vi-VN"/>
              </w:rPr>
            </w:pPr>
            <w:r>
              <w:t xml:space="preserve">   </w:t>
            </w:r>
            <w:r w:rsidR="008D0817">
              <w:t>Tp. Hồ Chí Minh, ngày</w:t>
            </w:r>
            <w:r w:rsidR="00294AB4">
              <w:rPr>
                <w:lang w:val="vi-VN"/>
              </w:rPr>
              <w:t>5</w:t>
            </w:r>
            <w:r w:rsidR="008D0817">
              <w:t>tháng</w:t>
            </w:r>
            <w:r w:rsidR="00294AB4">
              <w:rPr>
                <w:lang w:val="vi-VN"/>
              </w:rPr>
              <w:t>9</w:t>
            </w:r>
            <w:r w:rsidR="008D0817">
              <w:rPr>
                <w:lang w:val="vi-VN"/>
              </w:rPr>
              <w:t xml:space="preserve"> </w:t>
            </w:r>
            <w:r w:rsidR="008D0817">
              <w:t>năm</w:t>
            </w:r>
            <w:r w:rsidR="008D0817">
              <w:rPr>
                <w:lang w:val="vi-VN"/>
              </w:rPr>
              <w:t xml:space="preserve"> 201</w:t>
            </w:r>
            <w:r w:rsidR="00294AB4">
              <w:rPr>
                <w:lang w:val="vi-VN"/>
              </w:rPr>
              <w:t>7</w:t>
            </w:r>
            <w:bookmarkStart w:id="0" w:name="_GoBack"/>
            <w:bookmarkEnd w:id="0"/>
            <w:r w:rsidR="008D0817">
              <w:t>.</w:t>
            </w:r>
          </w:p>
          <w:p w:rsidR="008D0817" w:rsidRDefault="008D0817" w:rsidP="008D081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8D0817" w:rsidRDefault="008D0817" w:rsidP="008D0817">
            <w:pPr>
              <w:jc w:val="center"/>
              <w:rPr>
                <w:b/>
              </w:rPr>
            </w:pPr>
          </w:p>
          <w:p w:rsidR="003B43A3" w:rsidRDefault="008D0817" w:rsidP="008D0817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294AB4"/>
    <w:rsid w:val="00331F5F"/>
    <w:rsid w:val="00387E39"/>
    <w:rsid w:val="003B43A3"/>
    <w:rsid w:val="004A0577"/>
    <w:rsid w:val="006A2AFC"/>
    <w:rsid w:val="006F3F9D"/>
    <w:rsid w:val="008A296F"/>
    <w:rsid w:val="008D0817"/>
    <w:rsid w:val="00975A10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025AE-DF13-4E28-8B10-90CF6C81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19</cp:revision>
  <dcterms:created xsi:type="dcterms:W3CDTF">2018-05-09T03:55:00Z</dcterms:created>
  <dcterms:modified xsi:type="dcterms:W3CDTF">2018-09-30T18:48:00Z</dcterms:modified>
</cp:coreProperties>
</file>